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both"/>
        <w:textAlignment w:val="auto"/>
        <w:rPr>
          <w:rFonts w:hint="eastAsia" w:ascii="黑体" w:hAnsi="黑体" w:eastAsia="黑体" w:cs="黑体"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8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简体" w:hAnsi="仿宋" w:eastAsia="方正小标宋简体" w:cs="方正小标宋简体"/>
          <w:w w:val="9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w w:val="98"/>
          <w:kern w:val="0"/>
          <w:sz w:val="44"/>
          <w:szCs w:val="44"/>
          <w:lang w:val="en-US" w:eastAsia="zh-CN"/>
        </w:rPr>
        <w:t>第三届福建省科普作品创作大赛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简体" w:hAnsi="仿宋" w:eastAsia="方正小标宋简体" w:cs="方正小标宋简体"/>
          <w:w w:val="9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w w:val="98"/>
          <w:kern w:val="0"/>
          <w:sz w:val="44"/>
          <w:szCs w:val="44"/>
          <w:lang w:val="en-US" w:eastAsia="zh-CN"/>
        </w:rPr>
        <w:t>拟获</w:t>
      </w:r>
      <w:bookmarkStart w:id="4" w:name="_GoBack"/>
      <w:bookmarkEnd w:id="4"/>
      <w:r>
        <w:rPr>
          <w:rFonts w:hint="eastAsia" w:ascii="方正小标宋简体" w:hAnsi="仿宋" w:eastAsia="方正小标宋简体" w:cs="方正小标宋简体"/>
          <w:w w:val="98"/>
          <w:kern w:val="0"/>
          <w:sz w:val="44"/>
          <w:szCs w:val="44"/>
          <w:lang w:val="en-US" w:eastAsia="zh-CN"/>
        </w:rPr>
        <w:t>奖作品名单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简体" w:hAnsi="仿宋" w:eastAsia="方正小标宋简体" w:cs="方正小标宋简体"/>
          <w:w w:val="9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w w:val="98"/>
          <w:kern w:val="0"/>
          <w:sz w:val="44"/>
          <w:szCs w:val="44"/>
          <w:lang w:val="en-US" w:eastAsia="zh-CN"/>
        </w:rPr>
        <w:t>科普视频类</w:t>
      </w:r>
    </w:p>
    <w:tbl>
      <w:tblPr>
        <w:tblStyle w:val="5"/>
        <w:tblpPr w:leftFromText="180" w:rightFromText="180" w:vertAnchor="text" w:horzAnchor="page" w:tblpXSpec="center" w:tblpY="299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82"/>
        <w:gridCol w:w="3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一等奖（17件）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莆田古法晒盐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你--体检了吗？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生态渔鼓制作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湿地净化原理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福建闽江河口湿地国家级自然保护区管理处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宫廷婴危--异物卡气道如何急救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陈舜妹等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重生药缘：守护健康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隐秘的“角落”--甲状腺手术切口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李家慧等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月子的前世今生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闽产道地药材“黄精”药食两用之保健功效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徐惠龙等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肠道探秘之旅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福建省龙岩市第二医院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建立沟通，减轻恐惧和焦虑—解析牙科恐惧症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肺部健康检查，你做对了吗？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请你小心“碘”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蔡清源等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因“气”制宜  藏在梁厝阡陌巷弄里的智慧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杨战明等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大食物观引领下：解锁福建特色农产品的多彩风味和营养品质密码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福建省农业科学院农业质量标准与检测技术研究所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我是不是抑郁了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福建省群发性地质灾害风险管控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福建省地质工程勘察院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二等奖（26件）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孕期营养与体重管理:吃动平衡，健康孕期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漳州正兴医院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热辣滚烫“救”在身边--烧烫伤应急处理及预防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黄东梅等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牙齿的朋友圈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泉州丰泽牙牙艺术馆有限公司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植物水培的奥秘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艾·无恙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康恺等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望闻问切之节约用水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颜菲芯等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气象科普知多少：雷雨大风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盛飞兵等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Mr.L海上迷踪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福建省气象宣传科普教育中心、福建省气象学会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胆结石健康说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孟泽武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绿色星球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金林垭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今天过得有“碘”意思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李蕾等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家居适老化改造，预防老年人跌倒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“碳”索自然，古厝新栖--“自然之间”的零碳之路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厦门大学建筑与土木工程学院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红树林--海上森林&amp;海洋之肺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王翌博等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阻燃抑烟技术在高分子材料火灾安全中的重要性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第四次工业革命？超导体的前世今生！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黄静琳等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传承力钧创新精神 弘扬药食同源文化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陈加新等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明眸保卫战：异物来袭，我不愁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福建医科大学附属漳州市医院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滚蛋吧，高钾君！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周伊娜等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绿色制氢技术告诉你“氢功”怎么练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福建省泉州市培元中学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拯救运动中的生命：AED 与心肺复苏，你必须知道！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刘霞等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造纸印刷术：天工开物，智慧的传承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庄婉真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如何判断自己是不是得了骨质疏松症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沈剑粦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预测地震，“观云”即可？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春分时节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苏燕燕等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钟南山：少年立志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马舒建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三等奖（43件）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闽江河口湿地：守护鸟类天堂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硬“核”预防 远离“结核”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边学边记！防溺水安全小知识，都在这支手势舞里！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915减盐周视频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被噪声偷走的声音世界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新质生产力·氮化碳光催化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魏巧华等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静电屏蔽原理及其应用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无痛分娩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小儿发热怎么办</w:t>
            </w:r>
            <w:bookmarkEnd w:id="0"/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章日生等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揭秘超疏水木材--突破想象的神奇现象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赵鹤等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就医攻略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梁陈佳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胆囊的烦恼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林楚冰等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爱，从未遗忘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郭淑琼等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走近武夷山国家公园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卢慧等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高通量基因分型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福建省农业科学院生物技术研究所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学会数胎动，宝宝更安全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专门讲“稻”理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颈肩部劳损的运动康复方法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种植牙上岗日记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“鼻”不可少的小常识--“鼻出血”别慌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朱敏捷等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屁屁的旅行--新生儿拍排气操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邵武市妇幼保健院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临“震”不乱 急救不慌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厦门市海沧区海沧街道石塘社区卫生服务中心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被回应的童年，疗愈一生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乡村数字治理 舒展首邑新画卷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“颈”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彩人生，从不做低头族开始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解密肺结节：西施的现代健康之旅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至关重“药”，居家口服化疗知多少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翁桂珍等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福九味之建莲子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碳酸酐酶——海洋微藻光合作用的小帮手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原来，植物也有血型！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便便选美大赛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张杜鹃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我们误解了“小白”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张雨晴等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被疫苗保护的一生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谢群等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接种疫苗小美满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科普茶话会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药品不良反应上报全攻略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蔡荔敏等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超级稻米的诞生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陈夏芬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“知艾防艾”艾滋科普课堂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一个硬币引发的诊事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朱培培等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注意看自制生腌有风险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刘钰彬等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健康生活，从戴好口罩做起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陈宝娟等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菌草三物循环的顺昌经验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福建永邦文化传播有限公司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AED--“救”在身边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彭小蕊等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优秀奖（56件）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穿越时空去找你--五指毛桃土茯苓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蔡似云等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国门生物安全科普之异宠探秘篇</w:t>
            </w:r>
            <w:bookmarkEnd w:id="2"/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福州市晋安区记忆传家投资合伙企业（有限合伙）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要想健康来咱兜·跟我来做健康操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车道？管道？双通道？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陈松龄等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把转基因的担忧讲清楚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福建省农业科学院生物技术研究所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屋檐上的奇幻精灵--滴水兽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和牙痛说拜拜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“救命药”，不救命？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刘益清等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女性补铁，你做对了吗？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陈虹丹等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“红黄绿”交通信号灯，助你规范管理儿童哮喘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黄巍等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“全麻”后会使人变傻吗？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ICU救命神器知多少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林艳雅等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北斗星耀：中国自主研发的导航明珠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近视手术不能治愈近视！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探寻客家蓝染中的绿色健康奥秘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蛇咬伤急救小课堂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关节咔咔响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李双苗等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不再“豆”你玩--关于蚕豆病的预防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何梅凤等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我的一天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拥抱的温度—袋鼠式护理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莆田学院附属医院新生儿科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巧喝汤，不升糖！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张玉娴等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关注腱鞘炎，远离“手机手”“妈妈手”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官艳红等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哺乳期妈妈 别担“幽” 这份锦囊请收好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HPV伏诛记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黄筱莹等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动与不动皆成多动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曹思京等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颈颈有条，颈椎守卫战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邵武市妇幼保健院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碟中谍：乙肝特辑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噪声与耳聋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我是你的“脑卒中”吗？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林君等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中医辨证施膳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潘娜敏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齐众心，碳绿者，向未来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洪水避险指南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吴承浩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心有灵“芯”,一路通--人工心脏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李赛兰等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“一品一码”溯源科普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糖友胰岛素注射记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卢亚聪等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我们的世界--环保篇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保“蛋”之战，分秒必争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吴珺等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青梗菜的一生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闽侯青梗菜科技小院、福建金品农业科技股份有限公司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马里奥维修日记--经导管二尖瓣钳夹术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厦门大学附属心血管病医院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盆体康复早知道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谢碧媛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护腰神器护腰带，您带对了吗？</w:t>
            </w:r>
            <w:bookmarkEnd w:id="3"/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林玉燕等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令人烦恼的瘢痕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榕城--自然与文化的交汇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姚梓贤等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喉咙的不速之客--鱼刺卡喉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张舒等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海姆立克急救法--生命的拥抱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林心等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金融科普小剧场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叶若莎等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青少年心理动画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蔡高颖等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星星的孩子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当辣椒与口腔相遇：探索辣椒背后的火辣之谜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拒绝愁丑臭 幸福千万家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福州市晋安区疾病预防控制中心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睡不着试试中医耳穴埋豆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刘淑琼等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预防海洋创伤弧菌感染科普小课堂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学好应急话 遇事不用怕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关注心理健康，预防焦虑抑郁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“蔚蓝开拓者”--海洋牧场数据监测解决方案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华鑫杰等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旋律与康复--老年帕金森患者的音乐治疗</w:t>
            </w:r>
          </w:p>
        </w:tc>
        <w:tc>
          <w:tcPr>
            <w:tcW w:w="2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张小婉等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科普文章类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433"/>
        <w:gridCol w:w="3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一等奖（8件）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白眼圈小天使--绣眼鸟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小水珠的奇幻旅行：揭秘水循环的奥秘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邓江帆等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血脂家族的奇幻漂流记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郑丽樊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传染病的中医药防治和有趣的中药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“硒”奇古怪--多角度谈硒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沈桓昊等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与甲流病毒和诺如病毒的深度访谈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阿福的拯救之旅--榕城热浪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水中无形的杀手--海洋工程噪音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刘贞文等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二等奖（12件）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致最爱的你--一封来自身体里的所有器官联名信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郑舒妮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食道王国的守护者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苏淼毅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科学备孕：森林新生命的诞生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小巴乐看牙记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陈诗玲等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看病就医首选“大”还是“小”？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不速之客--“黑狗”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陈诗颖等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健康办公有“绝招”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台风风暴潮自述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林秀琼等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细胞的绝唱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中国千江万海的船世界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寻找福建气候“五福”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邱骄胤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熟识食物红绿灯，引领健康新潮流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吴小燕等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三等奖（20件）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光束之下：鼻咽癌的希望之旅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黄启铖等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小螃蟹“变形”记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青霉令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颜鑫滨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咚咚的守护者：心脏健康小卫士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蓝雪花等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穿越古今，爱与健康共筑奇缘：林黛玉的治愈之旅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陈艺真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带状疱疹病毒在人体的奇幻旅行：侵袭与共存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吴群丹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贪吃的小熊--儿童营养相关知识及饮食行为指导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常梦梦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一颗智齿引发的血泪史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付英华等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美少年战“痘”记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刘燕如等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糊涂猪变成了“小黄人”--警惕药物性肝损伤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走进人体“超级工厂”--探访肝脏的神奇功能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李春宝等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唱歌竟然排在各种长寿生活方式中的榜首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陈德仁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何为介入，为何介入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别让肝脏独自哭泣：主人，请听它未被倾听的故事！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林如婷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你被“幸存者偏差”欺骗过吗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我为自己代言--疫苗说明书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苏丽铅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AI如诸葛，我辈岂刘禅？--高考少年与AI的对话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庄婉真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守护那一汪湛蓝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量子奇旅：微观世界的奥秘探索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苏惠洁等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你“识蛛”吗？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邱嘉林</w:t>
            </w:r>
          </w:p>
        </w:tc>
      </w:tr>
    </w:tbl>
    <w:p>
      <w:r>
        <w:br w:type="page"/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433"/>
        <w:gridCol w:w="3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优秀奖（25件）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TSH抑制治疗，守护甲状腺的神奇魔法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周凤芹等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武林外传之六大病毒齐聚光明顶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潘伟萍等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镇痛泵：解锁疼痛的枷锁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谭芮茜等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“心灵引擎”智能制造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郑建秀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探寻冠状动脉的奥秘--守护心脏健康的征程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苏荣耀等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科普人物故事：吴光烈的中医之路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胎动的魔法世界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谁家女友特闹腾，个小事多还粘人--蚊虫防制知识宣传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吴博得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隐秘的角落--痔疮的前世今生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温宝玉等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思患预防 动起来--让手指跳个舞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郭团团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难言之隐--阴部神经痛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蚊子的奇妙之旅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微观探险记：膀胱健康的达芬奇密码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何泉芳等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“小黄人”的奇妙蓝光之旅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游梓良等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肺隐刺客--呼吸道保卫战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“植物化合物之城”游览记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彭敏敏等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AI小学堂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林衍梅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特发性脊柱侧弯：孩子的脊柱健康吗？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王汉石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为什么老年人每天吃钙片，还是得了骨质疏松症？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干眼病奇遇记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谢元燕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食用油怎么选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黎慧娟等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ICU里的“能量加油站”：危重患者营养管理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水宝宝的人体探索之旅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刘艳晶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战“痘”青春：你的肌肤为何“痘”志满满？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林婉真等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显微镜奇幻之旅：从光与影的舞蹈到量子边缘的探险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刘佳敏等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科普平面设计类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453"/>
        <w:gridCol w:w="3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一等奖（6件）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青少年抑郁真不是“矫情”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张宁轩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福建气象防灾减灾科普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福建省气象学会、福建省气象宣传科普教育中心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守护“时光胶卷”，让爱不再遗忘--阿尔茨海默病十大早期征象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一场呼吸道的治愈飞行--儿童家庭雾化治疗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曾艳斌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红树林科普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鲸探行动--救援前的准备事项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厦门蓝海行文化产业股份有限公司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二等奖（9件）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守护呼吸：认识肺孢子菌肺炎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林宇晖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好好爱心脏 避免走到这一步！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厦门大学附属心血管病医院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腹背受敌--产后腹直肌分离康复科普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陈雪玲等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叮，太空生活指南请查收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李小方等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人“螨”为患，康“敏”大道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厦门市儿童医院（复旦大学附属儿科医院厦门医院）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农业那些事儿--土壤/水稻/桑蚕篇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林凤萍等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福建舰的世界第一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蒙娜丽莎的脖子为什么这么大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李蕾等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纤维腺瘤的自白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高惠婷等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三等奖（15件）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您牵我学步，我助您不倒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明日明月之急救小知识AED篇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农业科技的魔法师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警惕夜间杀手--睡眠呼吸暂停综合征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胡慧娴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绑定神秘系统，逆转髌股疼痛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李熙典等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瑞宝带你学养生--健康科普海报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福州市计划生育协会、《福建卫生报》社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嫦娥六号探月之旅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问“星”无愧，伴“星”同行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张诗等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多么痛的领悟--不要让痛风变成痛“疯”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林炜聪等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花香茶韵（茉莉花茶传统工艺大揭秘）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于小利等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“蔚蓝开拓者”--海洋牧场数据检测解决方案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王心蕊等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吞咽障碍怎么吃？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蓝色的梦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迷路的孩子--异位妊娠的那些事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蒋晓娟等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生物导弹，精准打击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黎璐萍等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优秀奖（20件）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你知道吗？雷电是怎样产生的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健康“职”得守护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林巧莉等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爱的呵护--宝宝补D有讲究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掌握这几个技巧 读懂婴语不在话下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汤玲芳等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小儿发热居家处理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汤倩雯等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起搏器旅行记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厦门大学附属心血管病医院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痛风的前世今生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郭海婷等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一图读懂HPV疫苗免费接种项目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阮冠宇等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有点“布”一样的益生菌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区区智齿，何足挂齿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厦门医学院附属口腔医院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健康新年 从此开始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蜱虫出没 请注意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路瑞芳等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“超级细菌”大作战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林铱妮等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黄金4分钟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曾素琴等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预防艾滋病、梅毒、乙肝母婴传播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厦门市集美区妇幼保健院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这个杀手有点险--海洋创伤弧菌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赖珊珊等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嫦娥六号探月之旅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郑笠等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肩周炎不“肩负”--分期康复轻松摆脱疼痛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早诊、早治，防癌趁早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李丹华等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海洋三十六计</w:t>
            </w:r>
          </w:p>
        </w:tc>
        <w:tc>
          <w:tcPr>
            <w:tcW w:w="2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宋皞旸等</w:t>
            </w:r>
          </w:p>
        </w:tc>
      </w:tr>
    </w:tbl>
    <w:p>
      <w:pPr>
        <w:pStyle w:val="2"/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F165F"/>
    <w:rsid w:val="12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2024-11-05T09:30:00Z</dcterms:created>
  <dc:creator>Administrator</dc:creator>
  <cp:lastModifiedBy>Administrator</cp:lastModifiedBy>
  <dcterms:modified xsi:type="dcterms:W3CDTF">2024-11-05T09:33:35Z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99036FBFFA564802B8A4CB9EFB01835A</vt:lpwstr>
  </property>
</Properties>
</file>